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4486"/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8"/>
        <w:gridCol w:w="3350"/>
        <w:gridCol w:w="2702"/>
      </w:tblGrid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29"/>
                <w:szCs w:val="29"/>
              </w:rPr>
            </w:pPr>
            <w:r w:rsidRPr="00906E50">
              <w:rPr>
                <w:rFonts w:ascii="Tahoma" w:eastAsia="Times New Roman" w:hAnsi="Tahoma" w:cs="B Titr"/>
                <w:b/>
                <w:bCs/>
                <w:color w:val="000000"/>
                <w:sz w:val="29"/>
                <w:szCs w:val="29"/>
                <w:rtl/>
              </w:rPr>
              <w:t>گروه آموزشی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Titr"/>
                <w:b/>
                <w:bCs/>
                <w:color w:val="000000"/>
                <w:sz w:val="29"/>
                <w:szCs w:val="29"/>
                <w:rtl/>
              </w:rPr>
              <w:t>نام مدیر گروه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Titr"/>
                <w:b/>
                <w:bCs/>
                <w:color w:val="000000"/>
                <w:sz w:val="29"/>
                <w:szCs w:val="29"/>
                <w:rtl/>
              </w:rPr>
              <w:t>کد کاربری مدیر گروه</w:t>
            </w:r>
          </w:p>
        </w:tc>
      </w:tr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Cambria" w:eastAsia="Times New Roman" w:hAnsi="Cambria" w:cs="Cambria" w:hint="cs"/>
                <w:b/>
                <w:bCs/>
                <w:color w:val="000000"/>
                <w:sz w:val="25"/>
                <w:szCs w:val="25"/>
                <w:rtl/>
              </w:rPr>
              <w:t> </w:t>
            </w: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مهندسی</w:t>
            </w: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 xml:space="preserve"> </w:t>
            </w: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پزشکی</w:t>
            </w:r>
            <w:r w:rsidR="003B7B87"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- زیست فناوری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FA0600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حسنا گماری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6E27EC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</w:t>
            </w:r>
            <w:r w:rsidR="006E27EC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89</w:t>
            </w:r>
          </w:p>
        </w:tc>
      </w:tr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برق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مرجان شفیعی راد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101047</w:t>
            </w:r>
          </w:p>
        </w:tc>
      </w:tr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210064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کامپیوتر و</w:t>
            </w:r>
            <w:r w:rsidRPr="00906E50">
              <w:rPr>
                <w:rFonts w:ascii="Cambria" w:eastAsia="Times New Roman" w:hAnsi="Cambria" w:cs="Cambria" w:hint="cs"/>
                <w:b/>
                <w:bCs/>
                <w:color w:val="000000"/>
                <w:sz w:val="25"/>
                <w:szCs w:val="25"/>
                <w:rtl/>
              </w:rPr>
              <w:t> </w:t>
            </w:r>
            <w:r w:rsidR="00210064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مهندسی فناوری اطلاعات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9476FC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اعظم فرخ</w:t>
            </w:r>
            <w:r w:rsidR="00980072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 xml:space="preserve"> (کاردانی و کارشناسی)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</w:t>
            </w:r>
            <w:r w:rsidR="009476FC"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85</w:t>
            </w:r>
          </w:p>
        </w:tc>
      </w:tr>
      <w:tr w:rsidR="00980072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80072" w:rsidRPr="00906E50" w:rsidRDefault="00980072" w:rsidP="00980072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80072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</w:t>
            </w:r>
            <w:r w:rsidRPr="00980072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ی</w:t>
            </w:r>
            <w:r w:rsidRPr="00980072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 xml:space="preserve"> کامپ</w:t>
            </w:r>
            <w:r w:rsidRPr="00980072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ی</w:t>
            </w:r>
            <w:r w:rsidRPr="00980072">
              <w:rPr>
                <w:rFonts w:ascii="Tahoma" w:eastAsia="Times New Roman" w:hAnsi="Tahoma" w:cs="B Zar" w:hint="eastAsia"/>
                <w:b/>
                <w:bCs/>
                <w:color w:val="000000"/>
                <w:sz w:val="25"/>
                <w:szCs w:val="25"/>
                <w:rtl/>
              </w:rPr>
              <w:t>وتر</w:t>
            </w:r>
            <w:r w:rsidRPr="00980072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80072" w:rsidRPr="00906E50" w:rsidRDefault="00980072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سیدعلی صحفی (تحصیلات تکمیلی)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80072" w:rsidRPr="00906E50" w:rsidRDefault="00EB3AA8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101015</w:t>
            </w:r>
          </w:p>
        </w:tc>
      </w:tr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صنایع و مدیریت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مجید رمضانی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101064</w:t>
            </w:r>
          </w:p>
        </w:tc>
      </w:tr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عمران و مکانیک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هادی علیزاده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101026</w:t>
            </w:r>
          </w:p>
        </w:tc>
      </w:tr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210064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 xml:space="preserve">مهندسی معماری و </w:t>
            </w:r>
            <w:r w:rsidR="00210064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گرافیک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D369AF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معصومه نجفی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675702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</w:t>
            </w:r>
            <w:r w:rsidR="00675702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98</w:t>
            </w:r>
          </w:p>
        </w:tc>
      </w:tr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حسابداری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علی محمد کردی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101044</w:t>
            </w:r>
          </w:p>
        </w:tc>
      </w:tr>
      <w:tr w:rsidR="003B7B87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روانشناسی</w:t>
            </w:r>
            <w:r w:rsidR="00210064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 xml:space="preserve"> و مشاوره</w:t>
            </w:r>
            <w:bookmarkStart w:id="0" w:name="_GoBack"/>
            <w:bookmarkEnd w:id="0"/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محبوبه داستانی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101083</w:t>
            </w:r>
          </w:p>
        </w:tc>
      </w:tr>
      <w:tr w:rsidR="003B7B87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علوم ورزشی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مصطفی پورکیانی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101084</w:t>
            </w:r>
          </w:p>
        </w:tc>
      </w:tr>
      <w:tr w:rsidR="00FC562D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FC562D" w:rsidRPr="00906E50" w:rsidRDefault="00FC562D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علوم پایه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FC562D" w:rsidRPr="00906E50" w:rsidRDefault="00FC562D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مهدی سادوند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FC562D" w:rsidRPr="00906E50" w:rsidRDefault="00F55676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101016</w:t>
            </w:r>
          </w:p>
        </w:tc>
      </w:tr>
      <w:tr w:rsidR="003037F4" w:rsidRPr="00906E50" w:rsidTr="00980072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گروه عمومی</w:t>
            </w:r>
          </w:p>
        </w:tc>
        <w:tc>
          <w:tcPr>
            <w:tcW w:w="3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70559F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سجاد میرزائی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</w:t>
            </w:r>
            <w:r w:rsidR="0070559F"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86</w:t>
            </w:r>
          </w:p>
        </w:tc>
      </w:tr>
    </w:tbl>
    <w:p w:rsidR="00C57F15" w:rsidRPr="00906E50" w:rsidRDefault="00906E50" w:rsidP="00906E50">
      <w:pPr>
        <w:jc w:val="center"/>
        <w:rPr>
          <w:rFonts w:cs="B Titr"/>
          <w:b/>
          <w:color w:val="FFC000" w:themeColor="accent4"/>
          <w:sz w:val="82"/>
          <w:szCs w:val="8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06E50">
        <w:rPr>
          <w:rFonts w:cs="B Titr" w:hint="cs"/>
          <w:b/>
          <w:color w:val="FFC000" w:themeColor="accent4"/>
          <w:sz w:val="82"/>
          <w:szCs w:val="82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آدرس کارتابل مدیران گروه</w:t>
      </w:r>
    </w:p>
    <w:sectPr w:rsidR="00C57F15" w:rsidRPr="00906E50" w:rsidSect="00906E50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F4"/>
    <w:rsid w:val="00210064"/>
    <w:rsid w:val="003037F4"/>
    <w:rsid w:val="003B7B87"/>
    <w:rsid w:val="00675702"/>
    <w:rsid w:val="006E27EC"/>
    <w:rsid w:val="0070559F"/>
    <w:rsid w:val="007F2611"/>
    <w:rsid w:val="008B1B05"/>
    <w:rsid w:val="00906E50"/>
    <w:rsid w:val="009476FC"/>
    <w:rsid w:val="00980072"/>
    <w:rsid w:val="00A07503"/>
    <w:rsid w:val="00BA1BB9"/>
    <w:rsid w:val="00C57F15"/>
    <w:rsid w:val="00D369AF"/>
    <w:rsid w:val="00EB3AA8"/>
    <w:rsid w:val="00EC317C"/>
    <w:rsid w:val="00F00016"/>
    <w:rsid w:val="00F55676"/>
    <w:rsid w:val="00FA0600"/>
    <w:rsid w:val="00FC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6A872B-99F2-4A7F-8479-5EC3DB45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7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37F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Kianinia</dc:creator>
  <cp:keywords/>
  <dc:description/>
  <cp:lastModifiedBy>Kianinia</cp:lastModifiedBy>
  <cp:revision>28</cp:revision>
  <cp:lastPrinted>2022-08-15T06:29:00Z</cp:lastPrinted>
  <dcterms:created xsi:type="dcterms:W3CDTF">2020-09-10T09:46:00Z</dcterms:created>
  <dcterms:modified xsi:type="dcterms:W3CDTF">2022-08-18T07:48:00Z</dcterms:modified>
</cp:coreProperties>
</file>